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553"/>
        <w:gridCol w:w="1553"/>
        <w:gridCol w:w="1553"/>
        <w:gridCol w:w="1553"/>
        <w:gridCol w:w="1553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7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4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7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9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7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2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SimSun"/>
                <w:lang w:eastAsia="zh-CN"/>
              </w:rPr>
              <w:t>Eurolan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</w:tr>
    </w:tbl>
    <w:p/>
    <w:sectPr>
      <w:pgSz w:w="11900" w:h="16840"/>
      <w:pgMar w:top="57" w:right="567" w:bottom="0" w:left="567" w:header="0" w:footer="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jk5MTk1NzVjM2ZjMzY3MGYwOTNjYTYyNGUxOTgifQ=="/>
  </w:docVars>
  <w:rsids>
    <w:rsidRoot w:val="00675F3B"/>
    <w:rsid w:val="004573DF"/>
    <w:rsid w:val="005C764D"/>
    <w:rsid w:val="00675F3B"/>
    <w:rsid w:val="00DA40FD"/>
    <w:rsid w:val="03243502"/>
    <w:rsid w:val="0C154530"/>
    <w:rsid w:val="0CE22A15"/>
    <w:rsid w:val="0E5667CE"/>
    <w:rsid w:val="10F41713"/>
    <w:rsid w:val="13204DA4"/>
    <w:rsid w:val="1AF52AA0"/>
    <w:rsid w:val="25743943"/>
    <w:rsid w:val="28B11456"/>
    <w:rsid w:val="2CBE7118"/>
    <w:rsid w:val="2E125827"/>
    <w:rsid w:val="2E1944CE"/>
    <w:rsid w:val="33CB5ACC"/>
    <w:rsid w:val="3819255C"/>
    <w:rsid w:val="45922EC8"/>
    <w:rsid w:val="51B45755"/>
    <w:rsid w:val="5FF60517"/>
    <w:rsid w:val="65A60E34"/>
    <w:rsid w:val="66674727"/>
    <w:rsid w:val="6957589B"/>
    <w:rsid w:val="7577312E"/>
    <w:rsid w:val="792D6776"/>
    <w:rsid w:val="79AF1FB6"/>
    <w:rsid w:val="7DBFF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rPr>
      <w:rFonts w:ascii="Times New Roman" w:hAnsi="Times New Roman" w:cs="Times New Roman" w:eastAsiaTheme="minorEastAsia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PANDUIT GA</Company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2006-07-05T17:42:00Z</dcterms:created>
  <dc:creator>DSWH</dc:creator>
  <cp:lastModifiedBy>gordeybabaevskiy</cp:lastModifiedBy>
  <cp:lastPrinted>2024-04-16T14:46:00Z</cp:lastPrinted>
  <dcterms:modified xsi:type="dcterms:W3CDTF">2025-04-09T18:46:26Z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  <property fmtid="{D5CDD505-2E9C-101B-9397-08002B2CF9AE}" pid="3" name="ICV">
    <vt:lpwstr>28DC165EC57D4F1ABC15A1BBE5306409</vt:lpwstr>
  </property>
</Properties>
</file>